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161de" w14:textId="b4161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сентября 2002 года N 998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предотвращения возникновения чрезвычайных ситуаций и принятия мер по обеспечению своевременной подготовки коммунального хозяйства областного центра Акмолинской области к работе в зимних условиях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акиму Акмолинской области из резерва Правительства Республики Казахстан, предусмотренного в республиканском бюджете на 2002 год на ликвидацию чрезвычайных ситуаций природного и техногенного характера и иные непредвиденные расходы, 190000000 (сто девяносто) миллионов тенге, в том числе на приобретение топлива для теплоснабжающих организаций 150000000 (сто пятьдесят) миллионов тенге и выполнение работ, связанных с аварийным состоянием и ремонтом теплоисточников, теплотрасс и водопроводно-канализационных сетей, находящихся в коммунальной собственности, 40000000 (сорок) миллионов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в установленном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порядке осуществить контроль за целевым использованием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