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d860" w14:textId="f36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предприятия "Казахский государственный цирк" из республиканской собственности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2002 года N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года N 2335 "О государственном предприятии" и с учетом предложения акима города Алматы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порядке из республиканской собственности Республиканское государственное предприятие "Казахский государственный цирк" Комитета культуры Министерства культуры, информации и общественного согласия Республики Казахстан (далее - Предприятие) как имущественный комплекс в коммунальную собственность города Алматы.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культуры, информации и общественного согласия Республики Казахстан, Комитету государственного имущества и приватизации Министерства финансов Республики Казахстан совместно с акимом города Алматы в установленном законодательством порядке обеспечить передачу Предприятия в коммунальную собственность.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Алматы в установленном порядке принять необходимые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ноября 1998 года N 1141 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постановлением, строку, порядковый номер 153,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(исключен)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