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9f19f" w14:textId="799f1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9 марта 1999 года N 215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ноября 2001 года N 1546. Утратило силу - постановлением Правительства РК от 21 марта 2003 г. N 288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1. Внести в постановление Правительства Республики Казахстан от 9 марта 1999 года N 215 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P990215_ </w:t>
      </w:r>
      <w:r>
        <w:rPr>
          <w:rFonts w:ascii="Times New Roman"/>
          <w:b w:val="false"/>
          <w:i w:val="false"/>
          <w:color w:val="000000"/>
          <w:sz w:val="28"/>
        </w:rPr>
        <w:t xml:space="preserve">  "Об утверждении Программы по профилактике и борьбе с туберкулезом и бруцеллезом сельскохозяйственных животных и птиц на период 1999-2003 годы" (САПП Республики Казахстан, 1999 г., N 8, ст. 60)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1) в приложении 2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ввести в состав Координационного совета по профилактике и борьбе с туберкулезом и бруцеллезом сельскохозяйственных животных и птиц при Правительстве Республики Казахстан: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Есимова                  - Министра сельского хозяйства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Ахметжана Смагуловича      Казахстан, председателем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Кесикбаева               - директора Департамента финансирования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Султангали Кабденовича     государственных органов Министерства финансов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Омарова                  - директора Департамента средств массовой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Жаная Сейтжановича         информации Министерства культуры, информации 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общественного согласия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Талкимбаева              - директора Департамента санитарно-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Ануара Казихановича        эпидемиологической службы и функционального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обеспечения Министерства здравоохранения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Ракишева                 - директора научно-исследовательского института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Галымжана Боранкуловича    туберкулеза Национального центра по проблемам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туберкулеза Республики Казахстан (по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согласованию);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вывести из указанного состава: Мынбаева Сауата Мухаметбаевича, Дурумбетова Еркина Ермековича, Бахмутову Елену Леонидовну, Бектурганова Нуралы Султановича, Исмаилова Шахмурата Шаймовича;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строку: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"Иванов                  - главный научный сотрудник лаборатории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Николай Петрович           изучению бруцеллеза сельскохозяйственных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животных Казахского научно-исследовательского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ветеринарного института (по согласованию)"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"Иванов                  - профессор кафедры эпизоотологии и заразных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Николай Петрович           болезней Казахского государственного аграрного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университета, город Алматы (по согласованию)".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Настоящее постановление вступает в силу со дня подписания.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Республики Казахстан </w:t>
      </w:r>
    </w:p>
    <w:bookmarkEnd w:id="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