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9655" w14:textId="d919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2001 года N 1005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номер, 18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43-1,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"43-1.   О внесении       Комитет по     сентябрь   октябрь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изменений и     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дополнений в 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Закон            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Казахстан        Суде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исполнитель-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ном производстве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статусе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судебных         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исполнителей"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Генпроку-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