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0c3d8" w14:textId="fd0c3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"Об увольнении в запас военнослужащих срочной военной службы, выслуживших установленный срок военной службы, и об очередном призыве граждан Республики Казахстан на срочную военную службу в апреле-июне 2001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марта 2001 года N 393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проект Указа Президента Республики Казахстан "Об увольнении в запас военнослужащих срочной военной службы, выслуживших установленный срок военной службы, и об очередном призыве граждан Республики Казахстан на срочную военную службу в апреле-июне 2001 года".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Указ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Президента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Об увольнении в запас военнослужащих срочной военной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службы, выслуживших установленный срок военной службы,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 об очередном призыве граждан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на срочную военную службу в апреле-июне 2001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19 января 1993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Z939000_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всеобщей воинской обязанности и военной службе"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Уволить из рядов Вооруженных Сил, других войск и воинских формирований Республики Казахстан в запас в апреле-июне 2001 года военнослужащих срочной военной службы, выслуживших установленный срок военной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Призвать на срочную военную службу в Вооруженные Силы, другие войска и воинские формирования Республики Казахстан в апреле-июне 2001 года граждан мужского пола, которым ко дню призыва исполнилось 18 лет, не имеющих права на освобождение или отсрочку от призыва на срочную военную службу, а также граждан, утративших право на отсрочку от призыва.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Акимам областей, городов Астаны и Алматы совместно с местными представительными органами организовать и обеспечить проведение призыва граждан на срочную военную службу в апреле-июне 2001 года через соответствующие военные комиссариаты.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Правительству, Комитету национальной безопасности, Республиканской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гвардии Республики Казахстан организовать финансовое и материальное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обеспечение отправки граждан Республики Казахстан, призванных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Вооруженные Силы, другие войска и воинские формирования для прохождения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срочной военной службы, и увольнения военнослужащих, выслуживших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установленные сроки срочной военной службы.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Настоящий Указ вступает в силу со дня опубликования.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Астана,_______2001г.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N______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Цай Л.Г.)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