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1056" w14:textId="bed1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12 февраля 2000 года N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2000 года N 653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февраля 2000 года N 220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2000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2000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44-1,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"44-1 О правах ребенка Минюст сентябрь октябрь ноябрь".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Чунтонов В.В.)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