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77743" w14:textId="15777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марта 2000 года N 456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сохранности целостности системы ведения реестра государственных предприятий и учреждений, хозяйственных товариществ с долевым участием государства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постановление Правительства Республики Казахстан от 21 марта 1998 года N 246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P980246_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обеспечению информационного обмена и ведения информационной базы данных по государственной собственности" (САПП Республики Казахстан, 1998 г., N 9, ст. 61):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 Реестре государственных предприятий и учреждений, хозяйственных товариществ с долевым участием государства,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5-1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"5-1. Реестродержатель является номинальным держателем ценных бумаг, принадлежащих государству.";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постановление Правительства Республики Казахстан от 9 июля 1999 года N 951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P990951_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переименовании Республиканских государственных предприятий "Главный вычислительный центр Министерства финансов Республики Казахстан" и "Информационно-учетный центр" (САПП Республики Казахстан, 1999 г., N 34, ст. 303):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 переименовании Республиканского государственного предприятия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"Главный вычислительный центр Министерства финансов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пункт 1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"1. Переименовать Республиканское государственное предприятие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"Главный вычислительный центр Министерства финансов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(на праве хозяйственного ведения) в "Центр информатизации финансовых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систем" (ЦИФС) (на праве хозяйственного ведения) (далее - Предприятие)";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пункте 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подпункте 1) слова "уставы Предприятий" заменить словами "устав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Предприятия";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подпункте 2) слово "Предприятий" заменить словом "Предприятия".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Настоящее постановление вступает в силу со дня подписания.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Первый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