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935a8" w14:textId="fc935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реализации Указа Президента Республики Казахстан, имеющего силу Закона, "О таможенном деле в Республике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Президента Республики Казахстан от 20 июля 1995 г. N 2369. Утратило силу Указом Президента Республики Казахстан от 18 июня 2009 года № 829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Утратило силу Указом Президента РК от 18.06.2009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№ 829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Указа Президента Республики Казахстан, имеющего силу Закона, 
</w:t>
      </w:r>
      <w:r>
        <w:rPr>
          <w:rFonts w:ascii="Times New Roman"/>
          <w:b w:val="false"/>
          <w:i w:val="false"/>
          <w:color w:val="000000"/>
          <w:sz w:val="28"/>
        </w:rPr>
        <w:t xml:space="preserve"> Z952368_ </w:t>
      </w:r>
      <w:r>
        <w:rPr>
          <w:rFonts w:ascii="Times New Roman"/>
          <w:b w:val="false"/>
          <w:i w:val="false"/>
          <w:color w:val="000000"/>
          <w:sz w:val="28"/>
        </w:rPr>
        <w:t>
 "О таможенном деле в Республике Казахстан" ПОСТАНОВЛЯЮ: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Поручить Кабинету Министров Республики Казахстан до 1 августа 1995 года: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представить Президенту Республики Казахстан предложения о приведении законодательных актов Республики Казахстан в соответствие с Указом Президента Республики Казахстан, имеющим силу Закона, "О таможенном деле в Республике Казахстан";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привести решения Правительства Республики Казахстан в соответствие с названным Указом Президента Республики Казахстан;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обеспечить пересмотр и отмену министерствами, государственными комитетами и ведомствами Республики Казахстан их нормативных актов и инструкций, противоречащих названному Указу Президента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Президент 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