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bd49" w14:textId="dd7b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доставлении Генеpальному пpокуpоpу Республики Казахстан полномочий по pешению вопpосов о пеpедаче осужденных для отбывания наказания в госудаpстве, гpажданами котоpого он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9 янваpя 1994 г. N 1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условий, способствующих более успешному 
достижению целей уголовного наказ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ратификации Верховным Советом Республики Казахстан
международных соглашений о передаче осужденных предоставить 
Генеральному прокурору Республики Казахстан полномочия по решению 
вопросов о передаче граждан Республики Казахстан, осужденных судами
иностранных государств, для отбывания наказания на территории 
Республики Казахстан, а также граждан иностранных государств,
осужденных судами Республики Казахстан, для отбывания на территории
эт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