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3372" w14:textId="72e3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отдельных продуктов, используемых для кормления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января 2023 года № 6.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пунктом 18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ставку ввозной таможенной пошлины </w:t>
      </w:r>
      <w:r>
        <w:rPr>
          <w:rFonts w:ascii="Times New Roman"/>
          <w:b w:val="false"/>
          <w:i w:val="false"/>
          <w:color w:val="000000"/>
          <w:sz w:val="28"/>
        </w:rPr>
        <w:t>Единого таможенного тарифа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утвержденного Решением Совета Евразийской экономической комиссии от 14 сентября 2021 г. № 80, в отношении отдельных продуктов, используемых для кормления животных, классифицируемых кодом 2309 90 960 9 ТН ВЭД ЕАЭС, в размере 3 процентов от таможенной стоимости с 1 января 2023 г. по 31 декабря 2023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Единый таможенный тариф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утвержденный Решением Совета Евразийской экономической комиссии от 14 сентября 2021 г. № 80,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позиции с кодом 2309 90 960 9 ТН ВЭД ЕАЭС ссылку на примечание к Единому таможенному тарифу Евразийского экономического союза "</w:t>
      </w:r>
      <w:r>
        <w:rPr>
          <w:rFonts w:ascii="Times New Roman"/>
          <w:b w:val="false"/>
          <w:i w:val="false"/>
          <w:color w:val="000000"/>
          <w:vertAlign w:val="superscript"/>
        </w:rPr>
        <w:t>45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>" заменить ссылкой "</w:t>
      </w:r>
      <w:r>
        <w:rPr>
          <w:rFonts w:ascii="Times New Roman"/>
          <w:b w:val="false"/>
          <w:i w:val="false"/>
          <w:color w:val="000000"/>
          <w:vertAlign w:val="superscript"/>
        </w:rPr>
        <w:t>73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примечания к Единому таможенному тарифу Евразийского экономического союза дополнить примечанием 73С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73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3 % от таможенной стоимости применяется с 01.01.2023 по 31.12.2023 включительно.";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примечание 45С к Единому таможенному тарифу Евразийского экономического союза признать утратившим силу.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 и распространяется на правоотношения, возникшие с 1 января 2023 г.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