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e1b8" w14:textId="bbfe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23 мая 2022 года № 3. Утратило силу решением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Высшего Евразийского экономического совета от 25.12.2023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01.02.2024).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представления Республики Казахстан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членом Коллегии Евразийской экономической комиссии от Республики Казахстан на оставшийся срок полномочий, определенный при назначении Бекетаева Руслана Бакытжановича.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Включить в персональный состав Коллегии Евразийской экономической комиссии, утвержденный Решением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комиссии", члена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(Министра) по экономике и финансовой политике Евразийской экономической комиссии Сагинтаева Бакытжана Абдировича, исключив из персонального состава Бекетаева Руслана Бакытжановича.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