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4ed4" w14:textId="6b64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созданию единой системы идентификации участников внешнеэкономической деятельности в рамках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октября 2019 года № 173. Утратило силу распоряжением Коллегии Евразийской экономической комиссии от 29 ноября 2021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состав рабочей группы по созданию единой системы идентификации участников внешнеэкономической деятельности в рамках Евразийского экономического союза.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июня 2017 г. № 68 "О составе рабочей группы по созданию единой системы идентификации участников внешнеэкономической деятельности в рамках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2019 г. № 173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созданию единой системы идентификации участников внешнеэкономической деятельности в рамках Евразийского экономического союза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Акматов Нурлан Орозбаевич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 Бактыбек Закирович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 Евразийской экономической комиссии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Мурадян Ашот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 Комитета государственных доходов Республики Армения (координатор от Республики Армения)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 Владимир Артакович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доходной политики и методологии администрирования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Гукасян Андраник Гришаевич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закрытого акционерного общества "ЭКЕНГ"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Наира Куйбышевна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делам Евразийского экономического союза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Кусикян Лиана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Мирзоян Эльвира Норайровна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Налбандян Левон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Овсепян Армине Петяевна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методологии администрирования, процедур и обслуживания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Чапанян Мовсес Наириевич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цифровизации Управления цифровизации, коммуникации и почтовой связи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Владимир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таможенного комитета Республики Беларусь (координатор от Республики Беларусь)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Батура 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интеграции рынков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Далидович Сергей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оперативного мониторинга и контроля таможенной информации Главного управления автоматизации таможенных операций и оперативного мониторинга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Вячеслав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автоматизации таможенных операций и оперативного мониторинга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Космыкова Елена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проектов налогового администрирования Главного управления развития налоговых органов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Леус Инна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Единого государственного регистра юридических лиц и индивидуальных предпринимателей Министерства юстиции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 Алла Чарльзовна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налогового сотрудничества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Турцевич Татьяна Геннадьевна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проектов налогового администрирования Главного управления развития налоговых органов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Шундалова Валентина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совершенствования деловой среды Департамента по предпринимательству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Куат Женисович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методологии Комитета государственных доходов Министерства финансов Республики Казахстан (координатор от Республики Казахстан)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Жанна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аналитик Евразийского центра цифровой трансформации акционерного общества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Бейсебаева Лаззат Рысбаевна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Евразийского центра цифровой трансформации акционерного общества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Арсен Алшынович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информационных технологий Департамента информационных технологий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Калдыбеков Алгазы Ергазыевич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сопровождения и развития инфраструктуры открытых ключей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Капизова Гульнара Базарбаевна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 технологий Департамента информационных технологий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Серик Саменович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Сахов Аскар Толгатович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интеграционных процессов Евразийского экономического союза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Сергазиев Танатар Аманжолович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Лаура Мураткызы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Евразийского экономического союза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Ундубаев Болат Халелович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Айрат Минвалиевич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инфраструктуры открытых ключей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Турдалиев Жапыбек Алымкулович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таможенной политики Министерства экономики Кыргызской Республики (координатор от Кыргызской Республики)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Абдылдаев Берикбай Кооматович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таможенной политики Управления таможенной политики Министерства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Бегалиев Рахим Абдымомунович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взаимодействия с ЕАЭС Управления контроля за косвенными налогами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Калмурза уулу Болотбек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развития программных продуктов Управления информационных технологий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Малабаев Медербек Муратбекович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внешних связей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Нурбек Тилекович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развития программных продуктов Управления информационных технологий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Саргобонов Улан Эрламбекович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Управления анализа и рисков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Эсеналиева Эльнура Байдылдаевна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внедрения и сопровождения программ Управления сопровождения программ и информационной безопасности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 Владимир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Центрального информационно-технического таможенного управления Федеральной таможенной службы (координатор от Российской Федерации)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Андрей Альбертович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лицензирования Департамента регулирования внешней торговли и поддержки экспорта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Восколович Юлия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развития программных средств основных таможенных процедур и СУР службы развития программных средств и информационных технологий Центрального информационно-технического таможенного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Алексей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движения денежных средств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Владимир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лицензирования Департамента регулирования внешней торговли и поддержки экспорта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Константин Эдуардович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внешней торговли и поддержки экспорта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Кириллова Ирина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мониторинга и анализа рисков после выпуска товаров Главного управления таможенного контроля после выпуска товаров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обеспечения внешнеэкономической деятельности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 Татьяна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 отдела анализа таможенного администрирования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Кристина Максимовна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мониторинга и анализа рисков после выпуска товаров Главного управления таможенного контроля после выпуска товаров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Лихачева Яна Теймуразовна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 отдела анализа евразийской интеграции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 Владислав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ведения НСИ ЕАИС таможенных органов службы информационного обеспечения деятельности таможенных органов Центрального информационно-технического таможенного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Омельченко Марина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организации взыскания задолженности по таможенным платежам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Пономарева Анна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ведения НСИ ЕАИС таможенных органов службы информационного обеспечения деятельности таможенных органов Центрального информационно-технического таможенного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Толкачев Игорь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информационных таможенных технологий Главного управления информационных технологий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Щур-Труханович Лилия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Абарбекова Аида Мырзашевна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 Армине Арушановна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Аматунян Давид Араикович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Аристов Виталий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правил происхождения, условий таможенного сотрудничества и преференциальной торговли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Асаинова Асем Елемесовна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адвокатирования предпринимательства Департамента развития предпринимательской деятельности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Бадейнов Владимир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интеграции информационных систем таможенных органов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Бакытбеккызы Дария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защиты внутреннего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Бурмистров Вячеслав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 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Галустян Мкртыч Каренович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энергетики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Готовский Александр Владиславович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Гриднев Виктор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Председателя Коллегии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Денищик Павел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Зина Беккелдиевна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предпринимательской деятельности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Каджибекова Ажар Елемесовна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Каминская Дарья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анализа торговли и маркировки товаров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Римма Хаджимуратовна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Александра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интеграции информационных систем таможенных органов Департамента таможенной инфраструктуры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Дмитрий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Ктикян Виген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Секретариата Председателя Коллегии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Кулматова Умыт Жасыузаковна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Айна Биржановна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Владимир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Рапейко Татьяна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интеграции информационных систем таможенных органов Департамента таможенной инфраструктуры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Синяков Сергей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по защите прав потребителей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 Юлия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Тоотаев Нурлан Курбаналиевич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члена Коллегии (Министра)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Флягин Владимир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Фураев Дмитрий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миграции Департамента трудовой миграции и социальной защиты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Халикян Тигран Овикович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Хоршев Дмитрий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и информационного взаимодействия Департамента функционирования внутренних рынков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