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4ed4" w14:textId="6b64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созданию единой системы идентификации участников внешнеэкономической деятельности в рамках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октября 2019 года № 173. Утратило силу распоряжением Коллегии Евразийской экономической комиссии от 29 ноября 2021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состав рабочей группы по созданию единой системы идентификации участников внешнеэкономической деятельности в рамках Евразийского экономического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июня 2017 г. № 68 "О составе рабочей группы по созданию единой системы идентификации участников внешнеэкономической деятельности в рамках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2019 г. № 173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созданию единой системы идентификации участников внешнеэкономической деятельности в рамках Евразийского экономического союза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 Нурлан Орозбаевич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 Бактыбек Закирович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 Ашот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Комитета государственных доходов Республики Армения (координатор от Республики Армения)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 Владимир Артакович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доходной политики и методологии администрирования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Гукасян Андраник Гришаевич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Наира Куйбышевна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делам Евразийского экономического союза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Кусикян Лиана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 Эльвира Норайровна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Налбандян Левон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Овсепян Армине Петяевна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администрирования, процедур и обслуживания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Чапанян Мовсес Наириевич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цифровизации Управления цифровизации, коммуникации и почтовой связи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таможенного комитета Республики Беларусь (координатор от Республики Беларусь)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Батура 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Далидович Сергей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оперативного мониторинга и контроля таможенной информации Главного управления автоматизации таможенных операций и оперативного мониторинга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Вячеслав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автоматизации таможенных операций и оперативного мониторинга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Космыкова Елена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проектов налогового администрирования Главного управления развития налоговых органов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Леус Инна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Единого государственного регистра юридических лиц и индивидуальных предпринимателей Министерства юстиции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 Алла Чарльзовна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Турцевич Татьяна Геннадьевна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проектов налогового администрирования Главного управления развития налоговых органов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Шундалова Валентина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совершенствования деловой среды Департамента по предпринимательству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Куат Женисович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методологии Комитета государственных доходов Министерства финансов Республики Казахстан (координатор от Республики Казахстан)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Жанна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аналитик Евразийского центра цифровой трансформации акционерного общества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Бейсебаева Лаззат Рысбаевна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Евразийского центра цифровой трансформации акционерного общества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 Арсен Алшынович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информационных технологий Департамента информационных технологий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Калдыбеков Алгазы Ергазыевич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сопровождения и развития инфраструктуры открытых ключей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Капизова Гульнара Базарбаевна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 технологий Департамента информационных технологий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Серик Саменович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Сахов Аскар Толгатович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интеграционных процессов Евразийского экономического союза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Сергазиев Танатар Аманжолович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Лаура Мураткызы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Евразийского экономического союза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Ундубаев Болат Халелович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Айрат Минвалиевич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инфраструктуры открытых ключей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Турдалиев Жапыбек Алымкулович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таможенной политики Министерства экономики Кыргызской Республики (координатор от Кыргызской Республики)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Абдылдаев Берикбай Кооматович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таможенной политики Управления таможенной политики Министерства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Бегалиев Рахим Абдымомунович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взаимодействия с ЕАЭС Управления контроля за косвенными налогами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Калмурза уулу Болотбек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развития программных продуктов Управления информационных технологий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Малабаев Медербек Муратбекович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внешних связей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Нурбек Тилекович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развития программных продуктов Управления информационных технологий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Саргобонов Улан Эрламбекович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Управления анализа и рисков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Эсеналиева Эльнура Байдылдаевна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внедрения и сопровождения программ Управления сопровождения программ и информационной безопасности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 Владимир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Центрального информационно-технического таможенного управления Федеральной таможенной службы (координатор от Российской Федерации)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Андрей Альбертович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лицензирования Департамента регулирования внешней торговли и поддержки экспорта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Восколович Юлия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развития программных средств основных таможенных процедур и СУР службы развития программных средств и информационных технологий Центрального информационно-технического таможенного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Алексей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движения денежных средств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Дементьев Владимир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лицензирования Департамента регулирования внешней торговли и поддержки экспорта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Константин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внешней торговли и поддержки экспорта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Кириллова Ирина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мониторинга и анализа рисков после выпуска товаров Главного управления таможенного контроля после выпуска товаров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 Татьяна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анализа таможенного администрирования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Кристина Максимовна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мониторинга и анализа рисков после выпуска товаров Главного управления таможенного контроля после выпуска товаров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Лихачева Яна Теймуразовна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анализа евразийской интеграции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Москаленко Владислав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ведения НСИ ЕАИС таможенных органов службы информационного обеспечения деятельности таможенных органов Центрального информационно-технического таможенного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Омельченко Марина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организации взыскания задолженности по таможенным платежам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Пономарева Анна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ведения НСИ ЕАИС таможенных органов службы информационного обеспечения деятельности таможенных органов Центрального информационно-технического таможенного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Толкачев Игорь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информационных таможенных технологий Главного управления информационных технологий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 Лилия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Абарбекова Аида Мырзашевна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 Армине Арушановна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Аматунян Давид Араикович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 Виталий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правил происхождения, условий таможенного сотрудничества и преференциальной торговли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Асаинова Асем Елемесовна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адвокатирования предпринимательства Департамента развития предпринимательской деятельности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Бадейнов Владимир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интеграции информационных систем таможенных органов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Бакытбеккызы Дария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защиты внутреннего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Бурмистров Вячеслав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 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Галустян Мкртыч Каренович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Готовский Александр Владиславович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Гриднев Виктор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Председателя Коллегии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Денищик Павел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Зина Беккелдиевна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предпринимательской деятельности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Каджибекова Ажар Елемесовна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Каминская Дарья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анализа торговли и маркировки товаров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Римма Хаджимуратовна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Александра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интеграции информационных систем таможенных органов Департамента таможенной инфраструктуры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Дмитрий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Ктикян Виген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Председателя Коллегии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Кулматова Умыт Жасыузаковна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Айна Биржановна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Владимир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Рапейко Татьяна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интеграции информационных систем таможенных органов Департамента таможенной инфраструктуры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Синяков Сергей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по защите прав потребителей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Юлия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Тоотаев Нурлан Курбаналиевич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Флягин Владимир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Фураев Дмитрий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миграции Департамента трудовой миграции и социальной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Халикян Тигран Овикович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Хоршев Дмитрий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и информационного взаимодействия Департамента функционирования внутренних рынков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