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d3c1" w14:textId="879d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июля 2019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г. № 118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18.02.2020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30.06.2020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25.02.2025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Джаныл Джусуповна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Ваге Врежевич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Агентства по лицензированию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Размиковна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Галдунц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Анни Араиковна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надлежащих фармацевтических практик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Ерицян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лекарственной политики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надлежащих фармацевтических практик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Долголикова Алла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надлежащих производственных практик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Лавник Елена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Малаш Нина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надлежащих производственных практик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Попутников Дмитрий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надлежащих производственных практик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Тумеля Татьяна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Чернявский Анатолий Иосифович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надлежащих производственных практик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 Жаналыкович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Фарида Ургенишбаевна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инспекций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Наркабулова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Аманбековна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департамента инспекций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Копешовна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Дамирович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надлежащих фармацевтических практик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Абдырасулова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Нази Токтобаевна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надлежащих фармацевтических практик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Дайырбековна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оценке качества лекарственных средств и медицинских изделий Департамента лекарственных средств и медицинских изделий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Чынаркуль Абдылдаевна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надлежащих фармацевтических практик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 Айдаровпа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вопросам ЕАЭС при управлении экспертизы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Исхак Усенбаевич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фармакологического надзора и рекламы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Агринская Екатерина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надзора за оборотом лекарственных средств для ветеринарного применения Управления внутреннего ветеринарного надзора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Аладышева Наталья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лицензирования производства лекарственных средств Департамента развития фармацевтической и медицинской промышленности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Бабушкина Анна Евгеньевна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внутреннего ветеринарного надзора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Врубель Мария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контроля клинических исследований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Глаголев 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фармаконадзора – заместитель начальника Управления организации государственного контроля качества медицинской продукции Федеральной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Грицюк Василина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мониторинга эффективности и безопасности лекарственных средств для ветеринарного применения и кормовых добавок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Грошева Гелена Витальевна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лицензирования производства лекарственных средств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 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 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Еремин Юрий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инспекции производства на соответствие требованиям надлежащей производственной практики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Мария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лекарственной токсикологии федерального государственного бюджетного учреждения науки "Институт токсикологии Федерального медико-биологического агентства"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Валентина Владимировна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Крейнин 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научного информационно-аналитического отдела федерального государственного бюджетного учреждения науки "Институт токсикологии Федерального медико-биологического агентства"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Крупнова Ирина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Кудрявцева Елена Михайловна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Ирина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юридического отдела федерального бюджетного учреждения "Государственный институт лекарственных средств и надлежащих практик"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Рудняев Данил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инспекции производства на соответствие требованиям надлежащей производственной практики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Соттаева Мадина Магометовна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сотрудничества фармацевтических инспекторатов Евразийского экономического союза федерального бюджетного учреждения "Государственный институт лекарственных средств и надлежащих практик"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Старостина Ирина Сергеевна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 Алла Аркадьевна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Чадова Наталия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инспектированию производства лекарственных средств и экспертизе федерального бюджетного учреждения "Государственный институт лекарственных средств и надлежащих практик"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 Владислав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бюджетного учреждения "Государственный институт лекарственных средств и надлежащих практик"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 Анна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Черниговская Елена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