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7c1" w14:textId="d114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марта 2016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30.06.2020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2016 г. № 31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таможенному регулированию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14.03.2017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21.05.2019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19.11.2019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30.06.2020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Артурович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улучшению бизнес-среды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Вачаганович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Арпине Эдиковна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международной экономической интеграции Аппарата Премьер-министра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Грант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таможенной статистики и учета доходов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Артем Эдуардович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Ашот Оганнесович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Шарафян Мнацакан Гагикович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статистики и учета доходов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Пуркалик Игорь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косвенного налогообложения,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Николаевич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союза участников таможенных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Коллегии Евразийской экономической комиссии от 04.09.2017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Жумажанович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оперативного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Толгатовна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Бакытович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Махсат Сабиржанович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Джанекенов Нурлан Джусупович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финансово-экономического анализа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Галымжан Абибуллаевич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Жубаева Диана Аскаровна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 Департамента финансово-экономического анализа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Алмаз Каирбекович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Куштарбекович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сотрудничества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Нурланович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таможенных процедур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Эмильевич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Наспеков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Дамирович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"Кыргыз почтасы"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Саргобонов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Эрламбекович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Эрнис Осмонкулович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Насрединовна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– заместитель начальника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Сабырович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таможенных процессов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Жапыбек Алымкулович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Абдылдаев Берикбай Кооматович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таможенной политики и тарифного регулирования Управления таможенно-тарифной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Нурат Дженалиевич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международных налоговых и таможенных отношений Управления таможенно-тарифной политики Министерства экономики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 Валерий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Управления контроля таможенных рисков Федеральной таможенной службы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"Северсталь", член бюро правления Российского союза промышленников и предпринимателей, председатель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Саркисова Лариса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принятия решений о классификации товаров, перемещаемых в виде компонентов, Управления товарной 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нормативного регулирования определения таможенной стоимости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"Деловая Россия"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Грачева Мария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Леонтьева Галина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Алексей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Совдагаров Сергей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"Некоммерческое партнерство профессиональных таможенных операторов"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Спицына Ольга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