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83bd" w14:textId="ff08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заседания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января 2010 года № 166.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очередное заседание Комиссии таможенного союза 26 февраля 2010 года в г. Москве.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за основу проект повестки дня четырнадцатого заседания Комиссии таможенного союза (прилагается).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