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ff1e" w14:textId="32ef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Министра труда и социальной защиты населения Республики Казахстан от 5 февраля 2026 года № 43 "О внесении изменений и дополнений в приказы Министра труда и социальной защиты населения Республики Казахстан от 2 июня 2023 года № 199 "Об утверждении Методики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услуг" и от 6 июня 2023 года № 205 "Об утверждении Правил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17 февраля 2026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приказ Министра труда и социальной защиты населения Республики Казахстан от 5 февраля 2026 года № 43 "О внесении изменений и дополнений в приказы Министра труда и социальной защиты населения Республики Казахстан от 2 июня 2023 года № 199 "Об утверждении Методики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услуг" и от 6 июня 2023 года № 205 "Об утверждении Правил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услуг"".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инклюзии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Казахстан,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