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60c" w14:textId="2625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413 "Об утверждении бюджета Бадамшинского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2026-2028 годы" от 23 декабря 2025 года № 413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171244,2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5894,2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