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299f" w14:textId="cd02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361 "Об утверждении бюджета города Алга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2026-2028 годы" от 23 декабря 2025 года № 361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960 823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- 983 943,3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- 23 120,3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23 120,3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23 120,3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