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da55" w14:textId="47dd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34/12 "О бюджете села Новосельское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мая 2026 года № 8С 39/8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2026-2028 годы" от 18 декабря 2025 года № 8С 34/12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3 038,9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