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bc0d" w14:textId="045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Приурального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94 649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