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0cc6" w14:textId="4b30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27 декабря 2024 года № 19/2-VІII "О бюджете Маркакольского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11 ноября 2025 года № 31/2-VIII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Маркакольского сельского округа на 2025-2027 годы" от 27 декабря 2024 года № 19/2-VІII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Маркакольского сельского округа района Марқакөл на 2025-2027 годы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420 314,8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15 000,0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405 314,8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440 694,9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- 20 380,1тысяч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20 380,1тысяч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20 380,1тысяч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20 380,1тысяч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районаМарқакөл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405 314,8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