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2628" w14:textId="ed62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9/92–VIII "О бюджете Ново-Хайрузовского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7 ноября 2025 года № 16/178-VIII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Ново-Хайрузовского сельского округа на 2025-2027 годы" от 5 января 2025 года № 9/92–VIII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Ново-Хайрузовского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116899,0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99729,0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118054,7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- 1155,7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1155,7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1155,7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№16/178-VIII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