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17e7" w14:textId="8f51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Тарбагатайском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25 ноября 2025 года № 33/3-VIII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Тарбагатайском районе с 4 (четырех) процентов на 2 (два) процента.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