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5a9b" w14:textId="a335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лубоковского района № 03 от 30 декабря 2024 года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16 января 2025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Глубоковского района № 03 от 30 декабря 2024 года "</w:t>
      </w:r>
      <w:r>
        <w:rPr>
          <w:rFonts w:ascii="Times New Roman"/>
          <w:b w:val="false"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  <w:r>
        <w:rPr>
          <w:rFonts w:ascii="Times New Roman"/>
          <w:b w:val="false"/>
          <w:i w:val="false"/>
          <w:color w:val="000000"/>
          <w:sz w:val="28"/>
        </w:rPr>
        <w:t>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ъявить чрезвычайную ситуацию природного характера местного масштаба в поселке Белоусовка и Иртышского сельского округа Глубоковского района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правоотношения возникшие с 5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Л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