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39dd" w14:textId="5613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11 июня 2025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9 июня 2025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угрозой возникновения техногенной аварийной ситуации в жилом здании по улице И.Тайманова, дом 196, которое может привести к несчастным случаям и гибели людей, объявить на объекте чрезвычайное положение объектового уровня по адресу: город Кульсары, улица И.Тайманова, дом 196.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руководителем ликвидации чрезвычайной ситуации заместителя акима района, курирующего данную сферу.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района, курирующего данную сферу.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