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0ac8" w14:textId="89c0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11 июня 2025 года № 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9 июня 2025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угрозой возникновения техногенной аварийной ситуации в жилом здании по улице Б.Бойжанова, дом 3, которое может привести к несчастным случаям и гибели людей, объявить на объекте чрезвычайное положение объектового уровня по адресу: город Кульсары, улица Б.Бойжанова, дом 3.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руководителем ликвидации чрезвычайной ситуации заместителя акима района, курирующего данную сферу.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района, курирующего данную сферу.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