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5d34d" w14:textId="275d3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земельный участок государственное учереждение "управление строительства, архитектуры и градостроительства Атырауской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Атырау Атырауской области от 12 мая 2025 года № 1099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Земельного кодекса Республики Казахстан от 20 июня 2003 года, статьей 31 Закона Республики Казахстан от 23 января 2001 года "О местном государственном управлении и самоуправлении в Республике Казахстан" акимат города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государственное учереждение "управление строительства, архитектуры и градостроительства Атырауской области" (050140003056) для противопожарного водопровода с площадью 0,0837 гектар (протяженностью 801,0 м) расположенный по адресу: города Атырау, район микрорайона Жилгородок без изъятия земельных участков у собственников и землепользователей со сроком на 5 лет.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Махуов Т.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после его подписания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Кейкин Ш.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