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a610" w14:textId="84ba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315/23 "Об утверждении бюджета Келлеровского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августа 2025 года № 355/25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315/23 "Об утверждении бюджета Келлеровского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Келлеровского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77116,2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25174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51308,2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80 206,7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- 3090,5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- 3090,5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3090,5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3090,5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2025 года № 355/25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315/23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Келлеровского сельского округа Тайыншинского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