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9608" w14:textId="b599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марта 2025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Земельного кодекса Республики Казахстан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"Транснефть -Урал" публичный сервитут на земельный участок, общей площадью 0,2714 гектар, расположенный на территории Беловского сельского округа Мамлютского района Северо-Казахстанской области, для временного грунтового амбара сроком на 3 года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Мамлютского района Северо-Казахстанской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87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15-225-004-136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"Кулик Н.П."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