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d0a6" w14:textId="254d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27-12 "Об утверждении бюджета сельского округа Магжан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2025-2027 годы" от 12 мая 2025 года № 27-12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79 479,3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3 686,2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75 713,1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79 795,3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-316,0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316,0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