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9b82" w14:textId="f7e9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Светлопольского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26 983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43 196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-2 800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2 800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26.09.2025 № 25/23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26 961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19/22 "Об утверждении бюджета Светлопольского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26.09.2025 № 25/23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