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c4f1" w14:textId="f67c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Ильинского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Ильинского сельского округа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- 171 250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- 10 201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- 161 049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- 171 917,1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- 667,1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- 667,1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- 667,1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- 667,1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Ильинского сельского округа расходы за счет свободных остатков бюджетных средств, сложившихся на 1 января 2025 года возврат целевых трансфертов выделенных из районного бюджета в сумме 1,0 тысяч тенге, согласно приложению 4.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Ильинского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Ильинского сельского округа на 2025 год формируются в соответствии со статьей 27 Бюджетного кодекса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трансфертов (субвенций), из районного бюджета, бюджету Ильинского сельского округа в сумме 18 533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Ильинского сельского округа Есильского района Северо-Казахстанской области на 2025 год поступление целевых трансфертов из республиканского бюджета,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2025-2027годы".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Ильинского сельского округа на 2025 год поступление целевых трансфертов из областного бюджета,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Александровка Ильинского сельского округа Есильского района.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2025-2027 годы".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Ильинского сельского округа Есильского района Северо-Казахстанской области на 2025 год объемы целевых текущих трансфертов передаваемых из районного бюджета,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оплаты труда;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расходы.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2025-2027годы".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Есильского района Северо-Казахстанской области: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23/368 "Об утверждении бюджета Ильинского сельского округа Есильского района Северо-Казахстанской области на 2025-2027 годы";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24/386 "О внесении изменений и дополнений в решение маслихата Есильского района Северо-Казахстанской области от 27 декабря 2024 года № 23/368 "Об утверждении бюджета Ильинского сельского округа Есильского района Северо-Казахстанской области на 2025-2027 годы".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27/422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2025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профицит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27/422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профицит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27/422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профицит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27/422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