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c510" w14:textId="decc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мая 2025 года № 29-9 "Об утверждении бюджета Новоишимского сельского округа района имени Габита Мусрепова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30 сентября 2025 года № 32-13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8 мая 2025 года № 29-9 "Об утверждении бюджета Новоишимского сельского округа района имени Габита Мусрепова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Новоишимского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902 510,2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334 301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41 858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526 351,2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994 507,3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-91 997,1 тысяча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91 997,1 тысяча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91 997,1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приложению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 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 № 32-13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29-9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Новоишимского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902 510,2 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526 351,2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526 351,2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526 351,2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994 507,3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502 338,9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502 338,9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243 781,9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- 91 997,1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