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1aba" w14:textId="d731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Червонного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Червонного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43 653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24 412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16 645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53 580,4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-9 927,4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9 927,4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9 927,4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32-15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Червонного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Червонного сельского округа, составляет 7 326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района имени Габита Мусрепова: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25-14 "Об утверждении бюджета Червонного сельского округа района имени Габита Мусрепова на 2025-2027 годы";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28 марта 2025 года № 27-15 "О внесении изменений в решение маслихата района имени Габита Мусрепова от 27 декабря 2024 года № 25-14 "Об утверждении бюджета Червонного сельского округа района имени Габита Мусрепова на 2025-2027 годы".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2025 года № 29-14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Червонного сельского округа района имени Габита Мусрепова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32-15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29-14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Червонного сельского округа района имени Габита Мусрепова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2024 года № 29-14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Червонного сельского округа района имени Габита Мусрепова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