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b7ee" w14:textId="e01b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8 мая 2025 года № 26-10 "Об утверждении бюджета Смирновского сельского округа Аккайынского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 июня 2025 года № 27-21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от 8 мая 2025 года № 26-10 "Об утверждении бюджета Смирновского сельского округа Аккайынского района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Смирновского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162307,1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104441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57866,1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181599,7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-19292,6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- 19292,6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19292,6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Аккайынского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26-10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Смирновского сельского округа Аккайынского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Плата за размещение наружной (визуальной) рекламы на объектах стационарного размещения рекламы в полосе отвода автомобильных дорог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