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cc45" w14:textId="9e4c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спенского района от 21 мая 2024 года № 128/5 "Об утверждении Положения о коммунальном государственном учреждении "Отдел жилищно-коммунального хозяйства, пассажирского транспорта и автомобильных дорог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30 января 2025 года № 2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подпунктом 27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1 мая 2024 года № 128/5 "Об утверждении Положения о коммунальном государственном учреждении "Отдел жилищно-коммунального хозяйства, пассажирского транспорта и автомобильных дорог Успенского района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мунальном государственном учреждении "Отдел жилищно-коммунального хозяйства, пассажирского транспорта и автомобильных дорог Успенского района", утвержденного указанным постановлением, дополнить подпунктом 3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осуществляет государственный контроль за безопасной эксплуатацией аттракционов, оборудования для детских игровых площадок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а юстиции о внесенном дополнении в вышеуказан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