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13a07" w14:textId="d613a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Баянаульского районного маслихата от 30 декабря 2024 года № 261/28 "О бюджете Кундыкольского сельского округа на 2025 - 2027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Баянаульского районного маслихата Павлодарской области от 17 апреля 2025 года № 298/32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Баянаульский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Баянаульского районного маслихата от 30 декабря 2024 года № 261/28 "О бюджете Кундыкольского сельского округа на 2025 - 2027 годы" следующие измения: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Кундыкольского сельского округа на 2025 - 2027 годы согласно приложениям 1, 2, 3 соответственно, в том числе на 2025 год в следующих объемах с изменениями: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42278,0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4525,0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37753,0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43279,1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бюджета– - 1001,1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ффинансирование дефицита (использование профицита) бюджета – 1001,1 тысячи тенге".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Баянаульского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Мукашев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"17"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298/32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261/28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Кундыкольского сельского округа на 2025 года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37753,0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43279,1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затраты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-1001,1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