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95ee" w14:textId="e3e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постановление акимата Федоровского района от 1 апреля 2022 года № 68 "Об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20 марта 2025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"Отдел культуры и развития языков акимата Федоровского района" от 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осуществляет прием и рассмотрение уведомлений о размещении вывесок в селах".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