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a5a" w14:textId="8b4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10 июля 2025 года № 3. Утратило силу решением акима Белинского сельского округа района Беимбета Майлина Костанайской области от 12 сентября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Белинского сельского округа района Беимбета Майлина Костанайской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района Беимбета Майлина от 2 июля 2025 года № 01-20/279,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бешенству крупного рогатого скота на территории частного подворья Малаева Б.Т. села Максут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"Костанайская областная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"Ветеринарная станция района Беимбета Майлина"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