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d6b1" w14:textId="e16d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района Беимбета Майлина от 14 сентября 2023 года № 233 "Об утверждении положений о государственных учреждениях акимата района Беимбета Майлина и аппаратов акимов сельских округов, поселка Тобол района Беимбета Майлина"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18 декабря 2025 года № 261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района Беимбета Майлина "Об утверждении положений о государственных учреждениях акимата района Беимбета Майлина и аппаратов акимов сельских округов, поселка Тобол района Беимбета Майлина" от 14 сентября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"Отдел культуры и развития языков акимата района Беимбета Майлина",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16), 17), 18), 19)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обеспечение проведения аттестации государственных организаций культуры;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утверждает государственный творческий заказ на финансирование творческих кружков для детей и подростков в пределах бюджетных средств;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размещение государственного творческого заказа в творческих кружках для детей и подростков независимо от форм собственности, ведомственной подчиненности, видов и типов исполнителей услуг государственного творческого заказа;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реализацию всех этапов и процедур размещения государственного творческого заказа, контроль его качества и адресное освоение в электронном и общедоступном форматах".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акимата района Беимбета Майлина"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Беимбета Майлина после его официального опубликования.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необходимых мер вытекающих из настоящего постановления.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возложить на руководителя аппарата акима района Беимбета Майлина.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опубликования, за исключением: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абзацев 5, 6, 7 пункта 1 которые вводятся в действие с 22 января 2026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