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2283" w14:textId="1ce2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поселка Сарыколь частное подворье Белейчук Л.В. по бешенству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18 сентября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Сарыкольской районной территориальной инспекции Комитета ветеринарного контроля и надзора Министерства сельского хозяйства Республики Казахстан от 15 сентября 2025 года № 01-10/357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17 июля 2025 года ограничительные мероприятия на территории поселка Сарыколь улица Привокзальная 4Б квартира 1, частное подворье Белейчук Л.В., в связи с проведением комплекса ветеринарных мероприятий по бешенству животных. Объявить территорию поселка Сарыколь частное подворье Белейчук Л.В. благополучным по бешенству.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Сарыколь Сарыкольского района "Об установлении ограничительных мероприятий" от 17 июля 2025 года № 6.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Сарыколь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Министерство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Сарыколь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С. Ибраева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 2025 год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 районная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Молдахметова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2025 год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