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87e" w14:textId="e23f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апреля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"Брендт" публичный сервитут на земельные участки общей площадью 18872,4 гектара, расположенные на территории Житикаринского района, для разведки полезных ископаемых и геологического изучения, сроком до 31 декабря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