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10f3" w14:textId="07a10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Амангельдинского района Костанайской области от 3 октября 2025 года № 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01.09.2025 в соответствии с пунктом 4 настоящего постановления.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Амангельдинского района ПОСТАНОВЛЯЕТ: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жилищно-коммунального хозяйства, пассажирского транспорта, автомобильных дорог и жилищной инспекции акимата Амангельдинского района"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Амангельдинского района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Амангельдинского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сентября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Амангельдинского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Амангельдинского сельского округа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Амантогайского сельского округа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Аксай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Байгабылского сельского округа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Кабыргинского сельского округа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Карасуского сельского округа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Кумкешуского сельского округа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Тастинского сельского округа Амангельдинского района"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Уштогайского сельского округа Амангельдинского район"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работы по озеленению; посадка, побелка деревьев; покраска, побелка здания, забора; скашивание газона, травы; очистка от снега;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Урпекского сельского округа Амангельдинского района"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