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215" w14:textId="8943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июня 2025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Аркалык, улица Байтурсынова, дом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улица Байтурсынова,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