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d4ad" w14:textId="dcfd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оказываемые подведомственной организацией платные виды услуг при проведении мониторинга и оценки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июня 2025 года № 124-НҚ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подведомственной организацией платные виды услуг при проведении мониторинга и оценки мелиоративного состояния орошаемых земель.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124-НҚ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оказываемые подведомственной организацией платные виды услуг при проведении мониторинга и оценки мелиоративного состояния орошаемых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(в тенге, 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почвенно-мелиоративной и солевой съемки орошаемых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гидрорежимных наблюдений за уровнем грунтовых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анализов почвы и воды на содержание в них солей: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почвы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ирригационной оценки поверхностных и подземных вод, и разработка рекомендаций по их применению для орошения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наблюдательных скважин и бурение скважин на воду: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наблюдательных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воду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