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6d30" w14:textId="a3b6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общественного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31 марта 2025 года № 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на основании письма коммунального государственного учреждения "Аппарат акима сельского округа Озгент" №01-10/45 от 12 апреля 2024 года акимат Жанакорганского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31 декабря 2029 года на земельный участок общей площадью 6,7637 га канала Р-17, общей площадью 6,2223 га канала Р-19 и на земельный участок общей площадью 14,9202 га канала К2-10, расположенный на территории сельского округа Озгент Жанакорганского района, без изъятия земельных участков у собственников и землепользователей в целях капитального ремонта (выкопка) каналов согласно приложению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сельского округа Озгент" при использовании земельных участков в целях капитального ремонта (выкопка) каналов на территории сельского округа Озгент Жанакорганского района соблюдать требования законодательства Республики Казахстан и произвести рекультивацию нарушенных земель после завершения операции.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сельского хозяйства и земельных отношений Жанакорганского района" обеспечить принятие других мер, вытекающих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41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на которых установлен общественный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 Озгент №1 агроотделение №3 севооборот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10-149-041-513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"Өзгент" крестянское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10-149-041-1060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"Маслихат төбе 1" крестянское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10-149-041-742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"Өзгент" крестянское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10-149-041-1061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"Ойшеңгел" крестянское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10-149-041-1044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