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6d30" w14:textId="a3b6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общественного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31 марта 2025 года № 41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на основании письма коммунального государственного учреждения "Аппарат акима сельского округа Озгент" №01-10/45 от 12 апреля 2024 года акимат Жанакорганского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31 декабря 2029 года на земельный участок общей площадью 6,7637 га канала Р-17, общей площадью 6,2223 га канала Р-19 и на земельный участок общей площадью 14,9202 га канала К2-10, расположенный на территории сельского округа Озгент Жанакорганского района, без изъятия земельных участков у собственников и землепользователей в целях капитального ремонта (выкопка) каналов согласно приложению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сельского округа Озгент" при использовании земельных участков в целях капитального ремонта (выкопка) каналов на территории сельского округа Озгент Жанакорганского района соблюдать требования законодательства Республики Казахстан и произвести рекультивацию нарушенных земель после завершения операции.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сельского хозяйства и земельных отношений Жанакорганского района" обеспечить принятие других мер, вытекающих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соответствующей отрасли.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41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участки, на которых установлен общественный сервитут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 Озгент №1 агроотделение №3 севооборот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10-149-041-513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"Өзгент" крестянское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10-149-041-1060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"Маслихат төбе 1" крестянское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10-149-041-742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"Өзгент" крестянское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10-149-041-1061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"Ойшеңгел" крестянское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10-149-041-1044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