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28188" w14:textId="54281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19 декабря 2025 года № 37-20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Жалагашский районный маслихат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административным государственным служащим корпуса "Б" (за исключением лиц, занимающих руководящие должности) аппаратов акимов поселка, сельских округов, прибывшим для работы и проживания в сельские населенные пункты Жалагашского района, подъемное пособие и социальную поддержку для приобретения или строительства жилья на 2026 год: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специалистов, прибывших в административный центр района (поселок Жалагаш) и сельские населенные пункты, подъемное пособие в сумме, равной стократному месячному расчетному показателю;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 в административный центр района (поселок Жалагаш), в сумме, не превышающей две тысячи пятисоткратного размера месячного расчетного показателя;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поддержка для приобретения или строительства жилья – бюджетный кредит для специалистов, прибывших в сельские населенные пункты, в сумме, не превышающей две тысячи кратного размера месячного расчетного показателя.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Действие пункта 1 настоящего решения распространяется также на ветеринарных специалистов ветеринарных пунктов, осуществляющих деятельность в области ветеринарии.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Елеусинов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