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b89a" w14:textId="d5cb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Торетам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23.12.2025 №356, Маслихат Кармакшинского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Торетам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225 183,8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153 759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68 424,8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238 698,6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-13 514,8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13 514,8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13 514,8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трансферты, предусмотренные в бюджете поселка Торетам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Торетам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Торетам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755,5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2026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футбольной детской игровой площадки по улице А.Байтурсынова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2027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№356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2028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