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1a6" w14:textId="5857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373 "О бюджете сельского округа Тасарык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2025-2027 годы" от 27 декабря 2024 года № 373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119460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121014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