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00da" w14:textId="0f10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Кызылординской области от 27 декабря 2024 года №354 "О бюджете поселка Айтеке би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2025-2027 годы" от 27 декабря 2024 года № 354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Айтеке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1205228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765661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347857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1266241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-61013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61013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61013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Айтеке би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поселка Айтеке би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ночника от западного железнодорожного переезда поселка Айтеке би до улицы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колонок на улицах Привокзальная, М.Жумабаева, Умбетби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пешеходных дорожек по обе стороны улицы Р.Баглановой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пешеходного перехода от налогового управления по улице К.Пыримова допарка "Женис"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техники марки МАЗ, находящейся на балансе КГУ" благоустройство Казалы"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пешеходного перехода от улицы Жанкожа до улицы Торемурата жарау к районной поликлинике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на улице Д.Айдарова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автомобильный дороги улицы Арыстан баб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благоустройству парка Победы в поселке Айтеке би (посадка деревьев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установки рекламных бильбордов и праздничных флашков на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общественных туалетов)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опор освещения)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праздничной арки на ул.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ипользовании арычных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трубы для установки камер на окраине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посадке цветов по ул. К. 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установка ночного освещения парка по ул. К. Пиримова, с.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16 спортивных площадок, расположенных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